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6EE" w:rsidRDefault="006576EE" w:rsidP="006576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576E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Памятка "ПДД для средств индивидуальной мобильности"</w:t>
      </w:r>
      <w:r w:rsidRPr="006576E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br/>
      </w:r>
    </w:p>
    <w:p w:rsidR="006576EE" w:rsidRPr="006576EE" w:rsidRDefault="006576EE" w:rsidP="00657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6576E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КАК БЕЗОПАСНО ИСПОЛЬЗОВАТЬ СРЕДСТВА ИНДИВИДУАЛЬНОЙ МОБИЛЬНОСТИ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Согласно пункту 1.2 Правил дорожного движения РФ, средства индивидуальной мобильности – это транспортное средство, имеющее одно или несколько колес (роликов), предназначенное для индивидуального передвижения человека посредством использования двигателя (двигателей).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Что можно отнести к СИМ: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-электросамокаты;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-электроскейтборды;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-гироскутеры;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-сигвеи;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-моноколеса;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-иные аналогичные средства.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Важно во время поездок использовать средства пассивной защиты: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-шлем;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-световозвращающие элементы;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-наколенники;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-налокотники.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ЗАПОМНИТЕ, ПРИ ДВИЖЕНИИ НА СИМ: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ограничение скорости – менее 25 км/ч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держитесь за руль (при его наличии) только двумя руками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совместно в движении с пешеходами масса СИМ не должна превышать 35 кг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обязательно спешивайтесь перед пешеходным переходом для пересечения дороги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уступайте дорогу при выезде из жилой зоны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выполняйте требования сигналов светофоров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• следует держать безопасную дистанцию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ЗАПРЕЩАЕТСЯ: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-Управлять в состоянии опьянения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-Выезжать на автомагистрали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-Перевозить груз, который выступает более чем на 0,5 м по длине или ширине за габариты, или груз, мешающий управлению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-Пересекать пешеходный переход на СИМ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-Двигаться вдвоем, если не предусмотрено оборудованием или конструкцией СИМ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-Поворот налево или разворот на дорогах с трамвайным движением*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-Поворот налево или разворот на дорогах, имеющих более одной полосы для движения в данном направлении*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br/>
        <w:t>* Кроме случаев, когда из правой полосы разрешен поворот налево, и за исключением дорог, находящихся в велосипедных зонах.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Где можно передвигаться на СИМ: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bookmarkStart w:id="0" w:name="_GoBack"/>
      <w:bookmarkEnd w:id="0"/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дети до 7 лет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по тротуарам, пешеходным и велопешеходным дорожкам (на стороне движения пешеходов), в пределах пешеходных зон и только в сопровождении взрослых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от 7 до 14 лет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по тротуарам, пешеходным, велосипедным и велопешеходным дорожкам в пределах пешеходных зон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старше 14 лет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По велополосам, велосипедным и велопешеходным дорожкам, проезжей части велосипедных зон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Пользователи СИМ старше 14 лет могут передвигаться по правому краю проезжей части при соблюдении следующих условий: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-Отсутствуют велосипедная и велопешеходная дорожки, полоса для велосипедистов, тротуар, пешеходная дорожка, обочина либо отсутствует возможность двигаться по ним;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-Только по дорогам с ограничением максимальной скорости до 60 км/ч;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-СИМ имеет тормозную систему, звуковой сигнал, световозвращатели белого цвета спереди, оранжевого или красного цвета с боковых сторон, красного цвета сзади, фарой (фонарем) белого цвета спереди.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Если взрослые сопровождают ребенка, они должны ехать по той же инфраструктуре, что и дети.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К пешеходам приравниваются лица, ведущие средство индивидуальной мобильности.</w:t>
      </w:r>
      <w:r w:rsidRPr="006576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br/>
        <w:t>Прокатные самокаты предназначены для взрослых и предполагают индивидуальные поездки. Детям на них ездить нельзя ни в качестве водителей, ни в качестве пассажиров.</w:t>
      </w:r>
    </w:p>
    <w:p w:rsidR="006576EE" w:rsidRPr="006576EE" w:rsidRDefault="006576EE" w:rsidP="006576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76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pict>
          <v:rect id="_x0000_i1025" style="width:713.85pt;height:1.5pt" o:hrpct="0" o:hralign="center" o:hrstd="t" o:hr="t" fillcolor="#a0a0a0" stroked="f"/>
        </w:pict>
      </w:r>
    </w:p>
    <w:p w:rsidR="001B4873" w:rsidRPr="006576EE" w:rsidRDefault="001B4873">
      <w:pPr>
        <w:rPr>
          <w:rFonts w:ascii="Times New Roman" w:hAnsi="Times New Roman" w:cs="Times New Roman"/>
          <w:sz w:val="28"/>
          <w:szCs w:val="28"/>
        </w:rPr>
      </w:pPr>
    </w:p>
    <w:sectPr w:rsidR="001B4873" w:rsidRPr="0065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2CB"/>
    <w:rsid w:val="001B4873"/>
    <w:rsid w:val="006576EE"/>
    <w:rsid w:val="00E3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F0C0"/>
  <w15:chartTrackingRefBased/>
  <w15:docId w15:val="{24D6B72C-1D4D-45C4-BEF0-6D3C47C19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4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86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27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04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8029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73546591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686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65537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71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3553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0587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304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03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Роза</cp:lastModifiedBy>
  <cp:revision>2</cp:revision>
  <dcterms:created xsi:type="dcterms:W3CDTF">2024-08-09T17:07:00Z</dcterms:created>
  <dcterms:modified xsi:type="dcterms:W3CDTF">2024-08-09T17:07:00Z</dcterms:modified>
</cp:coreProperties>
</file>